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F32C45" w:rsidRPr="00F32C45" w:rsidRDefault="00F32C45" w:rsidP="00F32C4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F32C45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tbl>
      <w:tblPr>
        <w:tblStyle w:val="GridTable4-Accent3"/>
        <w:bidiVisual/>
        <w:tblW w:w="15812" w:type="dxa"/>
        <w:tblLook w:val="04A0" w:firstRow="1" w:lastRow="0" w:firstColumn="1" w:lastColumn="0" w:noHBand="0" w:noVBand="1"/>
      </w:tblPr>
      <w:tblGrid>
        <w:gridCol w:w="2770"/>
        <w:gridCol w:w="3449"/>
        <w:gridCol w:w="936"/>
        <w:gridCol w:w="2400"/>
        <w:gridCol w:w="2020"/>
        <w:gridCol w:w="4237"/>
      </w:tblGrid>
      <w:tr w:rsidR="003A2ECE" w:rsidRPr="00F32C45" w:rsidTr="003A2E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4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F32C45">
              <w:rPr>
                <w:rFonts w:ascii="Tahoma" w:eastAsia="Times New Roman" w:hAnsi="Tahoma" w:cs="Tahoma"/>
                <w:sz w:val="32"/>
                <w:szCs w:val="32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2"/>
                <w:szCs w:val="32"/>
                <w:rtl/>
                <w:lang w:bidi="ar-SY"/>
              </w:rPr>
              <w:t>المحـــــافــظة</w:t>
            </w: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2"/>
                <w:szCs w:val="32"/>
                <w:rtl/>
                <w:lang w:bidi="ar-SY"/>
              </w:rPr>
              <w:t>اســــــــــم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2"/>
                <w:szCs w:val="32"/>
                <w:rtl/>
                <w:lang w:bidi="ar-SY"/>
              </w:rPr>
              <w:t>المــــــــــركز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2"/>
                <w:szCs w:val="32"/>
                <w:rtl/>
                <w:lang w:bidi="ar-SY"/>
              </w:rPr>
              <w:t>  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2"/>
                <w:szCs w:val="32"/>
                <w:rtl/>
                <w:lang w:bidi="ar-SY"/>
              </w:rPr>
              <w:t>النداء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2"/>
                <w:szCs w:val="32"/>
                <w:rtl/>
                <w:lang w:bidi="ar-SY"/>
              </w:rPr>
              <w:t>رقـــم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2"/>
                <w:szCs w:val="32"/>
                <w:rtl/>
                <w:lang w:bidi="ar-SY"/>
              </w:rPr>
              <w:t>الهــــــــــاتف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2"/>
                <w:szCs w:val="32"/>
                <w:rtl/>
                <w:lang w:bidi="ar-SY"/>
              </w:rPr>
              <w:t>رقـــم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2"/>
                <w:szCs w:val="32"/>
                <w:rtl/>
                <w:lang w:bidi="ar-SY"/>
              </w:rPr>
              <w:t>الفـــــاكس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2"/>
                <w:szCs w:val="32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2"/>
                <w:szCs w:val="32"/>
                <w:rtl/>
                <w:lang w:bidi="ar-SY"/>
              </w:rPr>
              <w:t>العنـــــــــوان</w:t>
            </w:r>
          </w:p>
        </w:tc>
      </w:tr>
      <w:tr w:rsidR="003A2ECE" w:rsidRPr="00F32C45" w:rsidTr="003A2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4" w:type="dxa"/>
            <w:vMerge w:val="restart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 </w:t>
            </w:r>
          </w:p>
          <w:p w:rsidR="00F32C45" w:rsidRPr="008902CD" w:rsidRDefault="008902CD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</w:pPr>
            <w:r>
              <w:rPr>
                <w:rFonts w:ascii="Tahoma" w:eastAsia="Times New Roman" w:hAnsi="Tahoma" w:cs="Tahoma" w:hint="cs"/>
                <w:sz w:val="36"/>
                <w:szCs w:val="36"/>
                <w:rtl/>
                <w:lang w:bidi="ar-SY"/>
              </w:rPr>
              <w:t>دمـ</w:t>
            </w:r>
            <w:r w:rsidR="00F32C45" w:rsidRPr="008902CD">
              <w:rPr>
                <w:rFonts w:ascii="Tahoma" w:eastAsia="Times New Roman" w:hAnsi="Tahoma" w:cs="Tahoma" w:hint="cs"/>
                <w:sz w:val="36"/>
                <w:szCs w:val="36"/>
                <w:rtl/>
                <w:lang w:bidi="ar-SY"/>
              </w:rPr>
              <w:t>ـشق</w:t>
            </w: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الحمراء رئيسي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011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3316400 - 5017 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3319818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شارع الحمرا</w:t>
            </w:r>
          </w:p>
        </w:tc>
      </w:tr>
      <w:tr w:rsidR="00F32C45" w:rsidRPr="00F32C45" w:rsidTr="003A2E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F32C45" w:rsidRPr="00F32C45" w:rsidRDefault="00F32C45" w:rsidP="00F32C45">
            <w:pPr>
              <w:bidi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البرامكة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011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2223034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2215482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الفحامة – زقاق الجن – شارع جعفر بن ابي طالب </w:t>
            </w:r>
          </w:p>
        </w:tc>
      </w:tr>
      <w:tr w:rsidR="003A2ECE" w:rsidRPr="00F32C45" w:rsidTr="003A2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F32C45" w:rsidRPr="00F32C45" w:rsidRDefault="00F32C45" w:rsidP="00F32C45">
            <w:pPr>
              <w:bidi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الحريقة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011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2218000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2239496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  <w:lang w:bidi="ar-SY"/>
              </w:rPr>
              <w:t>الحريقة - مقابل المصرف التجاري السوري فرع/1/ - جانب غرفة تجارة دمشق</w:t>
            </w:r>
          </w:p>
        </w:tc>
      </w:tr>
      <w:tr w:rsidR="00F32C45" w:rsidRPr="00F32C45" w:rsidTr="003A2E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F32C45" w:rsidRPr="00F32C45" w:rsidRDefault="00F32C45" w:rsidP="00F32C45">
            <w:pPr>
              <w:bidi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شارع بغداد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011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4470938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4470938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شارع بغداد – ساحة التحرير-مقابل دخلة مشفى الهلال الاحمر </w:t>
            </w:r>
          </w:p>
        </w:tc>
      </w:tr>
      <w:tr w:rsidR="003A2ECE" w:rsidRPr="00F32C45" w:rsidTr="003A2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F32C45" w:rsidRPr="00F32C45" w:rsidRDefault="00F32C45" w:rsidP="00F32C45">
            <w:pPr>
              <w:bidi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دار المجد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011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2128267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2136889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البرامكة - مقابل كلية الهندسة المدنية </w:t>
            </w:r>
          </w:p>
        </w:tc>
      </w:tr>
      <w:tr w:rsidR="00F32C45" w:rsidRPr="00F32C45" w:rsidTr="003A2E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F32C45" w:rsidRPr="00F32C45" w:rsidRDefault="00F32C45" w:rsidP="00F32C45">
            <w:pPr>
              <w:bidi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             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               مكتب النور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011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2259096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لايوجد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فكتوريا - خلف فندق سمير أميس</w:t>
            </w:r>
          </w:p>
        </w:tc>
      </w:tr>
      <w:tr w:rsidR="003A2ECE" w:rsidRPr="00F32C45" w:rsidTr="003A2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F32C45" w:rsidRPr="00F32C45" w:rsidRDefault="00F32C45" w:rsidP="00F32C45">
            <w:pPr>
              <w:bidi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عبق الشام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011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2322939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2316448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البحصة -جانب فندق القيروان </w:t>
            </w:r>
          </w:p>
        </w:tc>
      </w:tr>
      <w:tr w:rsidR="00F32C45" w:rsidRPr="00F32C45" w:rsidTr="003A2E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F32C45" w:rsidRPr="00F32C45" w:rsidRDefault="00F32C45" w:rsidP="00F32C45">
            <w:pPr>
              <w:bidi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مزة 86 مدرسة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011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6630676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لايوجد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  <w:lang w:bidi="ar-SY"/>
              </w:rPr>
              <w:t>مزة 86 مدرسة – قبل ساحة عروس الجبل </w:t>
            </w:r>
          </w:p>
        </w:tc>
      </w:tr>
      <w:tr w:rsidR="003A2ECE" w:rsidRPr="00F32C45" w:rsidTr="003A2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F32C45" w:rsidRPr="00F32C45" w:rsidRDefault="00F32C45" w:rsidP="00F32C45">
            <w:pPr>
              <w:bidi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              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                مكتب داليا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011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8111277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 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دحاديل – ساحة مؤسسة معامل الدفاع</w:t>
            </w:r>
          </w:p>
        </w:tc>
      </w:tr>
      <w:tr w:rsidR="00F32C45" w:rsidRPr="00F32C45" w:rsidTr="003A2E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F32C45" w:rsidRPr="00F32C45" w:rsidRDefault="00F32C45" w:rsidP="00F32C45">
            <w:pPr>
              <w:bidi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مساكن برزة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011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5112498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لايوجد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 </w:t>
            </w:r>
          </w:p>
        </w:tc>
      </w:tr>
      <w:tr w:rsidR="003A2ECE" w:rsidRPr="00F32C45" w:rsidTr="003A2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4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 </w:t>
            </w: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السومرية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011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6125100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لايوجد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السومرية – قبل كراج السومرية على الشارع العام</w:t>
            </w:r>
          </w:p>
        </w:tc>
      </w:tr>
      <w:tr w:rsidR="00F32C45" w:rsidRPr="00F32C45" w:rsidTr="003A2E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4" w:type="dxa"/>
            <w:vMerge w:val="restart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24"/>
                <w:szCs w:val="24"/>
                <w:rtl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24"/>
                <w:szCs w:val="24"/>
                <w:rtl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24"/>
                <w:szCs w:val="24"/>
                <w:rtl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24"/>
                <w:szCs w:val="24"/>
                <w:rtl/>
              </w:rPr>
              <w:t> </w:t>
            </w:r>
          </w:p>
          <w:p w:rsidR="00F32C45" w:rsidRPr="008902CD" w:rsidRDefault="008902CD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</w:pPr>
            <w:r>
              <w:rPr>
                <w:rFonts w:ascii="Tahoma" w:eastAsia="Times New Roman" w:hAnsi="Tahoma" w:cs="Tahoma" w:hint="cs"/>
                <w:sz w:val="36"/>
                <w:szCs w:val="36"/>
                <w:rtl/>
                <w:lang w:bidi="ar-SY"/>
              </w:rPr>
              <w:t>ريـــــف دمـ</w:t>
            </w:r>
            <w:r w:rsidR="00F32C45" w:rsidRPr="008902CD">
              <w:rPr>
                <w:rFonts w:ascii="Tahoma" w:eastAsia="Times New Roman" w:hAnsi="Tahoma" w:cs="Tahoma" w:hint="cs"/>
                <w:sz w:val="36"/>
                <w:szCs w:val="36"/>
                <w:rtl/>
                <w:lang w:bidi="ar-SY"/>
              </w:rPr>
              <w:t>ـشق</w:t>
            </w: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ضاحية الاسد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011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5340399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5340399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ضاحية الاسد - الجزيرة ب1 - خلف مركز الهاتف الآلي</w:t>
            </w:r>
          </w:p>
        </w:tc>
      </w:tr>
      <w:tr w:rsidR="003A2ECE" w:rsidRPr="00F32C45" w:rsidTr="003A2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F32C45" w:rsidRPr="00F32C45" w:rsidRDefault="00F32C45" w:rsidP="00F32C45">
            <w:pPr>
              <w:bidi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القطيفة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011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7757200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7751422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القطيفة - مقابل الكازية العسكرية</w:t>
            </w:r>
          </w:p>
        </w:tc>
      </w:tr>
      <w:tr w:rsidR="00F32C45" w:rsidRPr="00F32C45" w:rsidTr="003A2E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F32C45" w:rsidRPr="00F32C45" w:rsidRDefault="00F32C45" w:rsidP="00F32C45">
            <w:pPr>
              <w:bidi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دويلعة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011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4724257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لايوجد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دويلعة – جانب محل ركن ابوعطاف </w:t>
            </w:r>
          </w:p>
        </w:tc>
      </w:tr>
      <w:tr w:rsidR="003A2ECE" w:rsidRPr="00F32C45" w:rsidTr="003A2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F32C45" w:rsidRPr="00F32C45" w:rsidRDefault="00F32C45" w:rsidP="00F32C45">
            <w:pPr>
              <w:bidi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يبرود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011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7819363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7819363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يبرود – حي الصالحية – جانب المخفر</w:t>
            </w:r>
          </w:p>
        </w:tc>
      </w:tr>
      <w:tr w:rsidR="00F32C45" w:rsidRPr="00F32C45" w:rsidTr="003A2E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F32C45" w:rsidRPr="00F32C45" w:rsidRDefault="00F32C45" w:rsidP="00F32C45">
            <w:pPr>
              <w:bidi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جرمانا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011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5660018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لايوجد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أول جرمانا – مقابل مطعم النوافير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 والمول</w:t>
            </w:r>
          </w:p>
        </w:tc>
      </w:tr>
      <w:tr w:rsidR="003A2ECE" w:rsidRPr="00F32C45" w:rsidTr="003A2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F32C45" w:rsidRPr="00F32C45" w:rsidRDefault="00F32C45" w:rsidP="00F32C45">
            <w:pPr>
              <w:bidi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قدسيا مساكن الحرس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011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3137733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لايوجد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مساكن الحرس – حي الورود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نزلة الصفصاف</w:t>
            </w:r>
          </w:p>
        </w:tc>
      </w:tr>
      <w:tr w:rsidR="00F32C45" w:rsidRPr="00F32C45" w:rsidTr="003A2E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4" w:type="dxa"/>
            <w:vMerge w:val="restart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16"/>
                <w:szCs w:val="16"/>
                <w:rtl/>
                <w:lang w:bidi="ar-SY"/>
              </w:rPr>
              <w:t> </w:t>
            </w:r>
          </w:p>
          <w:p w:rsidR="00F32C45" w:rsidRPr="008902CD" w:rsidRDefault="008902CD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</w:pPr>
            <w:r>
              <w:rPr>
                <w:rFonts w:ascii="Tahoma" w:eastAsia="Times New Roman" w:hAnsi="Tahoma" w:cs="Tahoma" w:hint="cs"/>
                <w:sz w:val="36"/>
                <w:szCs w:val="36"/>
                <w:rtl/>
                <w:lang w:bidi="ar-SY"/>
              </w:rPr>
              <w:t>طـرطـ</w:t>
            </w:r>
            <w:r w:rsidR="00F32C45" w:rsidRPr="008902CD">
              <w:rPr>
                <w:rFonts w:ascii="Tahoma" w:eastAsia="Times New Roman" w:hAnsi="Tahoma" w:cs="Tahoma" w:hint="cs"/>
                <w:sz w:val="36"/>
                <w:szCs w:val="36"/>
                <w:rtl/>
                <w:lang w:bidi="ar-SY"/>
              </w:rPr>
              <w:t>وس</w:t>
            </w: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طرطوس رئيسي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043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316730 - 5017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218502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جانب حديقة الباسل</w:t>
            </w:r>
          </w:p>
        </w:tc>
      </w:tr>
      <w:tr w:rsidR="003A2ECE" w:rsidRPr="00F32C45" w:rsidTr="003A2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F32C45" w:rsidRPr="00F32C45" w:rsidRDefault="00F32C45" w:rsidP="00F32C45">
            <w:pPr>
              <w:bidi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المنطقة الصناعية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043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420567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لايوجد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المنطقة الصناعية – شارع السيرفيس  بجانب معمل شفيق للتنك</w:t>
            </w:r>
          </w:p>
        </w:tc>
      </w:tr>
      <w:tr w:rsidR="00F32C45" w:rsidRPr="00F32C45" w:rsidTr="003A2E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F32C45" w:rsidRPr="00F32C45" w:rsidRDefault="00F32C45" w:rsidP="00F32C45">
            <w:pPr>
              <w:bidi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محطة القدموس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043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631880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631880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الرمال الذهبية - محطة القدموس</w:t>
            </w:r>
          </w:p>
        </w:tc>
      </w:tr>
      <w:tr w:rsidR="003A2ECE" w:rsidRPr="00F32C45" w:rsidTr="003A2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F32C45" w:rsidRPr="00F32C45" w:rsidRDefault="00F32C45" w:rsidP="00F32C45">
            <w:pPr>
              <w:bidi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الشيخ بدر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043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735570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735570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الشيخ بدر – مفرق المريقيب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مقابل مدرسة الشيخ صالح العلي</w:t>
            </w:r>
          </w:p>
        </w:tc>
      </w:tr>
      <w:tr w:rsidR="00F32C45" w:rsidRPr="00F32C45" w:rsidTr="003A2E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F32C45" w:rsidRPr="00F32C45" w:rsidRDefault="00F32C45" w:rsidP="00F32C45">
            <w:pPr>
              <w:bidi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الشيخ سعد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043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232663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232663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الشيخ سعد – قبل كازية الشخ سعد</w:t>
            </w:r>
          </w:p>
        </w:tc>
      </w:tr>
      <w:tr w:rsidR="003A2ECE" w:rsidRPr="00F32C45" w:rsidTr="003A2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F32C45" w:rsidRPr="00F32C45" w:rsidRDefault="00F32C45" w:rsidP="00F32C45">
            <w:pPr>
              <w:bidi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القدموس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043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655870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657293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القدموس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بجانب المؤسسة الاستهلاكية</w:t>
            </w:r>
          </w:p>
        </w:tc>
      </w:tr>
      <w:tr w:rsidR="00F32C45" w:rsidRPr="00F32C45" w:rsidTr="003A2E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4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44"/>
                <w:szCs w:val="44"/>
              </w:rPr>
              <w:t> </w:t>
            </w:r>
          </w:p>
          <w:p w:rsidR="00F32C45" w:rsidRPr="008902CD" w:rsidRDefault="00F32C45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</w:pPr>
            <w:r w:rsidRPr="008902CD">
              <w:rPr>
                <w:rFonts w:ascii="Tahoma" w:eastAsia="Times New Roman" w:hAnsi="Tahoma" w:cs="Tahoma" w:hint="cs"/>
                <w:sz w:val="36"/>
                <w:szCs w:val="36"/>
                <w:rtl/>
                <w:lang w:bidi="ar-SY"/>
              </w:rPr>
              <w:t>صافيتا</w:t>
            </w: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صـافيتا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043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522450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531180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الحارة الشرقية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طريق البازار القديم</w:t>
            </w:r>
          </w:p>
        </w:tc>
      </w:tr>
      <w:tr w:rsidR="003A2ECE" w:rsidRPr="00F32C45" w:rsidTr="003A2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4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44"/>
                <w:szCs w:val="44"/>
              </w:rPr>
              <w:t> </w:t>
            </w:r>
          </w:p>
          <w:p w:rsidR="00F32C45" w:rsidRPr="008902CD" w:rsidRDefault="00F32C45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</w:pPr>
            <w:r w:rsidRPr="008902CD">
              <w:rPr>
                <w:rFonts w:ascii="Tahoma" w:eastAsia="Times New Roman" w:hAnsi="Tahoma" w:cs="Tahoma" w:hint="cs"/>
                <w:sz w:val="36"/>
                <w:szCs w:val="36"/>
                <w:rtl/>
                <w:lang w:bidi="ar-SY"/>
              </w:rPr>
              <w:t>دريكيش</w:t>
            </w: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دريكيش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 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043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560724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560724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الساحة العامة</w:t>
            </w:r>
          </w:p>
        </w:tc>
      </w:tr>
      <w:tr w:rsidR="00F32C45" w:rsidRPr="00F32C45" w:rsidTr="003A2E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4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44"/>
                <w:szCs w:val="44"/>
              </w:rPr>
              <w:t> </w:t>
            </w:r>
          </w:p>
          <w:p w:rsidR="00F32C45" w:rsidRPr="008902CD" w:rsidRDefault="00F32C45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</w:pPr>
            <w:r w:rsidRPr="008902CD">
              <w:rPr>
                <w:rFonts w:ascii="Tahoma" w:eastAsia="Times New Roman" w:hAnsi="Tahoma" w:cs="Tahoma" w:hint="cs"/>
                <w:sz w:val="36"/>
                <w:szCs w:val="36"/>
                <w:rtl/>
                <w:lang w:bidi="ar-SY"/>
              </w:rPr>
              <w:t>بانياس</w:t>
            </w: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بانيـاس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 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043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712988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710628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كورنيش البحر</w:t>
            </w:r>
          </w:p>
        </w:tc>
      </w:tr>
      <w:tr w:rsidR="003A2ECE" w:rsidRPr="00F32C45" w:rsidTr="003A2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4" w:type="dxa"/>
            <w:vMerge w:val="restart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16"/>
                <w:szCs w:val="16"/>
                <w:rtl/>
                <w:lang w:bidi="ar-SY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8902CD" w:rsidRDefault="008902CD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</w:pPr>
            <w:r>
              <w:rPr>
                <w:rFonts w:ascii="Tahoma" w:eastAsia="Times New Roman" w:hAnsi="Tahoma" w:cs="Tahoma" w:hint="cs"/>
                <w:sz w:val="36"/>
                <w:szCs w:val="36"/>
                <w:rtl/>
                <w:lang w:bidi="ar-SY"/>
              </w:rPr>
              <w:t>جبلـــ</w:t>
            </w:r>
            <w:r w:rsidR="00F32C45" w:rsidRPr="008902CD">
              <w:rPr>
                <w:rFonts w:ascii="Tahoma" w:eastAsia="Times New Roman" w:hAnsi="Tahoma" w:cs="Tahoma" w:hint="cs"/>
                <w:sz w:val="36"/>
                <w:szCs w:val="36"/>
                <w:rtl/>
                <w:lang w:bidi="ar-SY"/>
              </w:rPr>
              <w:t>ـة</w:t>
            </w: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جبلــة رئيسي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041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801815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826551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الملعب البلدي </w:t>
            </w:r>
          </w:p>
        </w:tc>
      </w:tr>
      <w:tr w:rsidR="00F32C45" w:rsidRPr="00F32C45" w:rsidTr="003A2E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F32C45" w:rsidRPr="00F32C45" w:rsidRDefault="00F32C45" w:rsidP="00F32C45">
            <w:pPr>
              <w:bidi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جبلــة – قرية السخابة-رأس العين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041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676676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676676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راس العين – قبل بازار الخضرة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جانب المؤسسة الاستهلاكية</w:t>
            </w:r>
          </w:p>
        </w:tc>
      </w:tr>
      <w:tr w:rsidR="003A2ECE" w:rsidRPr="00F32C45" w:rsidTr="003A2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4" w:type="dxa"/>
            <w:vMerge w:val="restart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44"/>
                <w:szCs w:val="44"/>
                <w:rtl/>
                <w:lang w:bidi="ar-SY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16"/>
                <w:szCs w:val="16"/>
                <w:rtl/>
                <w:lang w:bidi="ar-SY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16"/>
                <w:szCs w:val="16"/>
                <w:rtl/>
                <w:lang w:bidi="ar-SY"/>
              </w:rPr>
              <w:t> </w:t>
            </w:r>
          </w:p>
          <w:p w:rsidR="00F32C45" w:rsidRPr="008902CD" w:rsidRDefault="008902CD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</w:pPr>
            <w:r>
              <w:rPr>
                <w:rFonts w:ascii="Tahoma" w:eastAsia="Times New Roman" w:hAnsi="Tahoma" w:cs="Tahoma" w:hint="cs"/>
                <w:sz w:val="36"/>
                <w:szCs w:val="36"/>
                <w:rtl/>
                <w:lang w:bidi="ar-SY"/>
              </w:rPr>
              <w:t>اللاذقيـ</w:t>
            </w:r>
            <w:r w:rsidR="00F32C45" w:rsidRPr="008902CD">
              <w:rPr>
                <w:rFonts w:ascii="Tahoma" w:eastAsia="Times New Roman" w:hAnsi="Tahoma" w:cs="Tahoma" w:hint="cs"/>
                <w:sz w:val="36"/>
                <w:szCs w:val="36"/>
                <w:rtl/>
                <w:lang w:bidi="ar-SY"/>
              </w:rPr>
              <w:t>ـة</w:t>
            </w: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         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           اللاذقيـة رئيسي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 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041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469515 - 5017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465514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ساحة الأوقاف</w:t>
            </w:r>
          </w:p>
        </w:tc>
      </w:tr>
      <w:tr w:rsidR="00F32C45" w:rsidRPr="00F32C45" w:rsidTr="003A2E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F32C45" w:rsidRPr="00F32C45" w:rsidRDefault="00F32C45" w:rsidP="00F32C45">
            <w:pPr>
              <w:bidi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28"/>
                <w:szCs w:val="28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28"/>
                <w:szCs w:val="28"/>
                <w:rtl/>
                <w:lang w:bidi="ar-SY"/>
              </w:rPr>
              <w:t>مشروع الزراعة الجامعة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041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558111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لايوجد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مشروع الزراعة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 قبل جامعة تشرين </w:t>
            </w:r>
          </w:p>
        </w:tc>
      </w:tr>
      <w:tr w:rsidR="003A2ECE" w:rsidRPr="00F32C45" w:rsidTr="003A2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F32C45" w:rsidRPr="00F32C45" w:rsidRDefault="00F32C45" w:rsidP="00F32C45">
            <w:pPr>
              <w:bidi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المحافظة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041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2473490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2473490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خلف المحافظة الجديدة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خلف كازية علي</w:t>
            </w:r>
          </w:p>
        </w:tc>
      </w:tr>
      <w:tr w:rsidR="00F32C45" w:rsidRPr="00F32C45" w:rsidTr="003A2E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F32C45" w:rsidRPr="00F32C45" w:rsidRDefault="00F32C45" w:rsidP="00F32C45">
            <w:pPr>
              <w:bidi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             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             </w:t>
            </w: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 </w:t>
            </w: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   القرداحة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041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847676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847676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القرداحة – دوار بيت جديد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غرب مصرف التسليف</w:t>
            </w:r>
          </w:p>
        </w:tc>
      </w:tr>
      <w:tr w:rsidR="003A2ECE" w:rsidRPr="00F32C45" w:rsidTr="003A2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4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44"/>
                <w:szCs w:val="44"/>
              </w:rPr>
              <w:t> </w:t>
            </w:r>
          </w:p>
          <w:p w:rsidR="00F32C45" w:rsidRPr="008902CD" w:rsidRDefault="008902CD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</w:pPr>
            <w:r>
              <w:rPr>
                <w:rFonts w:ascii="Tahoma" w:eastAsia="Times New Roman" w:hAnsi="Tahoma" w:cs="Tahoma" w:hint="cs"/>
                <w:sz w:val="36"/>
                <w:szCs w:val="36"/>
                <w:rtl/>
                <w:lang w:bidi="ar-SY"/>
              </w:rPr>
              <w:t>السـ</w:t>
            </w:r>
            <w:r w:rsidR="00F32C45" w:rsidRPr="008902CD">
              <w:rPr>
                <w:rFonts w:ascii="Tahoma" w:eastAsia="Times New Roman" w:hAnsi="Tahoma" w:cs="Tahoma" w:hint="cs"/>
                <w:sz w:val="36"/>
                <w:szCs w:val="36"/>
                <w:rtl/>
                <w:lang w:bidi="ar-SY"/>
              </w:rPr>
              <w:t>ـويداء</w:t>
            </w: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السويداء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016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213475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213476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ساحة تشرين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نزلة الوادي </w:t>
            </w:r>
          </w:p>
        </w:tc>
      </w:tr>
      <w:tr w:rsidR="00F32C45" w:rsidRPr="00F32C45" w:rsidTr="003A2E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4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44"/>
                <w:szCs w:val="44"/>
              </w:rPr>
              <w:t> </w:t>
            </w:r>
          </w:p>
          <w:p w:rsidR="00F32C45" w:rsidRPr="008902CD" w:rsidRDefault="008902CD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</w:pPr>
            <w:r>
              <w:rPr>
                <w:rFonts w:ascii="Tahoma" w:eastAsia="Times New Roman" w:hAnsi="Tahoma" w:cs="Tahoma" w:hint="cs"/>
                <w:sz w:val="36"/>
                <w:szCs w:val="36"/>
                <w:rtl/>
                <w:lang w:bidi="ar-SY"/>
              </w:rPr>
              <w:t>حـ</w:t>
            </w:r>
            <w:r w:rsidR="00F32C45" w:rsidRPr="008902CD">
              <w:rPr>
                <w:rFonts w:ascii="Tahoma" w:eastAsia="Times New Roman" w:hAnsi="Tahoma" w:cs="Tahoma" w:hint="cs"/>
                <w:sz w:val="36"/>
                <w:szCs w:val="36"/>
                <w:rtl/>
                <w:lang w:bidi="ar-SY"/>
              </w:rPr>
              <w:t>ــلب</w:t>
            </w: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حلـب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021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2214575 - 5017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2238446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الجميلية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مقابل البريد </w:t>
            </w:r>
          </w:p>
        </w:tc>
      </w:tr>
      <w:tr w:rsidR="003A2ECE" w:rsidRPr="00F32C45" w:rsidTr="003A2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4" w:type="dxa"/>
            <w:vMerge w:val="restart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44"/>
                <w:szCs w:val="44"/>
                <w:rtl/>
                <w:lang w:bidi="ar-SY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16"/>
                <w:szCs w:val="16"/>
                <w:rtl/>
                <w:lang w:bidi="ar-SY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16"/>
                <w:szCs w:val="16"/>
                <w:rtl/>
                <w:lang w:bidi="ar-SY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16"/>
                <w:szCs w:val="16"/>
                <w:rtl/>
                <w:lang w:bidi="ar-SY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16"/>
                <w:szCs w:val="16"/>
                <w:rtl/>
                <w:lang w:bidi="ar-SY"/>
              </w:rPr>
              <w:t> </w:t>
            </w:r>
          </w:p>
          <w:p w:rsidR="00F32C45" w:rsidRPr="008902CD" w:rsidRDefault="008902CD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</w:pPr>
            <w:r>
              <w:rPr>
                <w:rFonts w:ascii="Tahoma" w:eastAsia="Times New Roman" w:hAnsi="Tahoma" w:cs="Tahoma" w:hint="cs"/>
                <w:sz w:val="36"/>
                <w:szCs w:val="36"/>
                <w:rtl/>
                <w:lang w:bidi="ar-SY"/>
              </w:rPr>
              <w:t>حمـ</w:t>
            </w:r>
            <w:r w:rsidR="00F32C45" w:rsidRPr="008902CD">
              <w:rPr>
                <w:rFonts w:ascii="Tahoma" w:eastAsia="Times New Roman" w:hAnsi="Tahoma" w:cs="Tahoma" w:hint="cs"/>
                <w:sz w:val="36"/>
                <w:szCs w:val="36"/>
                <w:rtl/>
                <w:lang w:bidi="ar-SY"/>
              </w:rPr>
              <w:t>ــص</w:t>
            </w: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حمـص - الحضارة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031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2144644 - 5017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2144966</w:t>
            </w:r>
          </w:p>
          <w:p w:rsidR="00F32C45" w:rsidRPr="00F32C45" w:rsidRDefault="00F32C45" w:rsidP="00F32C45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شارع الحضارة – مقابل بنك بيمو – جانب الاطفائية</w:t>
            </w:r>
          </w:p>
        </w:tc>
      </w:tr>
      <w:tr w:rsidR="00F32C45" w:rsidRPr="00F32C45" w:rsidTr="003A2E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F32C45" w:rsidRPr="00F32C45" w:rsidRDefault="00F32C45" w:rsidP="00F32C45">
            <w:pPr>
              <w:bidi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حمص – الزهراء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031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2634073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2634073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شارع الزهراء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شارع اسكندرون</w:t>
            </w:r>
          </w:p>
        </w:tc>
      </w:tr>
      <w:tr w:rsidR="003A2ECE" w:rsidRPr="00F32C45" w:rsidTr="003A2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F32C45" w:rsidRPr="00F32C45" w:rsidRDefault="00F32C45" w:rsidP="00F32C45">
            <w:pPr>
              <w:bidi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حمص – الحواش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031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7443044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74430444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الحواش الطريق الرئيسي – مفرق بنك بيمو  قرب مجوهرات فادي</w:t>
            </w:r>
          </w:p>
        </w:tc>
      </w:tr>
      <w:tr w:rsidR="00F32C45" w:rsidRPr="00F32C45" w:rsidTr="003A2E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F32C45" w:rsidRPr="00F32C45" w:rsidRDefault="00F32C45" w:rsidP="00F32C45">
            <w:pPr>
              <w:bidi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حمص – شين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031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7755277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7750000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شين – غربي شعبة الكهرباء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 طريق جبلاية</w:t>
            </w:r>
          </w:p>
        </w:tc>
      </w:tr>
      <w:tr w:rsidR="003A2ECE" w:rsidRPr="00F32C45" w:rsidTr="003A2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F32C45" w:rsidRPr="00F32C45" w:rsidRDefault="00F32C45" w:rsidP="00F32C45">
            <w:pPr>
              <w:bidi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حمص – الحمرا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031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223389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2233386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الغوطة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جانب مطعم كريش </w:t>
            </w:r>
          </w:p>
        </w:tc>
      </w:tr>
      <w:tr w:rsidR="00F32C45" w:rsidRPr="00F32C45" w:rsidTr="003A2E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4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44"/>
                <w:szCs w:val="44"/>
              </w:rPr>
              <w:t> </w:t>
            </w:r>
          </w:p>
          <w:p w:rsidR="00F32C45" w:rsidRPr="008902CD" w:rsidRDefault="008902CD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</w:pPr>
            <w:r>
              <w:rPr>
                <w:rFonts w:ascii="Tahoma" w:eastAsia="Times New Roman" w:hAnsi="Tahoma" w:cs="Tahoma" w:hint="cs"/>
                <w:sz w:val="36"/>
                <w:szCs w:val="36"/>
                <w:rtl/>
                <w:lang w:bidi="ar-SY"/>
              </w:rPr>
              <w:t>حمــ</w:t>
            </w:r>
            <w:r w:rsidR="00F32C45" w:rsidRPr="008902CD">
              <w:rPr>
                <w:rFonts w:ascii="Tahoma" w:eastAsia="Times New Roman" w:hAnsi="Tahoma" w:cs="Tahoma" w:hint="cs"/>
                <w:sz w:val="36"/>
                <w:szCs w:val="36"/>
                <w:rtl/>
                <w:lang w:bidi="ar-SY"/>
              </w:rPr>
              <w:t>ــاه</w:t>
            </w: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حمــاه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033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2241907 - 5017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2241909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كراج البولمان الجديد</w:t>
            </w:r>
          </w:p>
        </w:tc>
      </w:tr>
      <w:tr w:rsidR="003A2ECE" w:rsidRPr="00F32C45" w:rsidTr="003A2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4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44"/>
                <w:szCs w:val="44"/>
              </w:rPr>
              <w:t> </w:t>
            </w:r>
          </w:p>
          <w:p w:rsidR="00F32C45" w:rsidRPr="008902CD" w:rsidRDefault="008902CD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</w:pPr>
            <w:r>
              <w:rPr>
                <w:rFonts w:ascii="Tahoma" w:eastAsia="Times New Roman" w:hAnsi="Tahoma" w:cs="Tahoma" w:hint="cs"/>
                <w:sz w:val="36"/>
                <w:szCs w:val="36"/>
                <w:rtl/>
                <w:lang w:bidi="ar-SY"/>
              </w:rPr>
              <w:t>مصيـــ</w:t>
            </w:r>
            <w:r w:rsidR="00F32C45" w:rsidRPr="008902CD">
              <w:rPr>
                <w:rFonts w:ascii="Tahoma" w:eastAsia="Times New Roman" w:hAnsi="Tahoma" w:cs="Tahoma" w:hint="cs"/>
                <w:sz w:val="36"/>
                <w:szCs w:val="36"/>
                <w:rtl/>
                <w:lang w:bidi="ar-SY"/>
              </w:rPr>
              <w:t>اف</w:t>
            </w: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مصياف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033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718777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7701998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غرب دوار تمثال الرئيس</w:t>
            </w:r>
          </w:p>
        </w:tc>
      </w:tr>
      <w:tr w:rsidR="00F32C45" w:rsidRPr="00F32C45" w:rsidTr="003A2E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4" w:type="dxa"/>
            <w:hideMark/>
          </w:tcPr>
          <w:p w:rsidR="00F32C45" w:rsidRPr="008902CD" w:rsidRDefault="00F32C45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</w:pPr>
            <w:r w:rsidRPr="008902CD">
              <w:rPr>
                <w:rFonts w:ascii="Tahoma" w:eastAsia="Times New Roman" w:hAnsi="Tahoma" w:cs="Tahoma"/>
                <w:sz w:val="36"/>
                <w:szCs w:val="36"/>
              </w:rPr>
              <w:t> </w:t>
            </w:r>
          </w:p>
          <w:p w:rsidR="00F32C45" w:rsidRPr="008902CD" w:rsidRDefault="008902CD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</w:pPr>
            <w:r>
              <w:rPr>
                <w:rFonts w:ascii="Tahoma" w:eastAsia="Times New Roman" w:hAnsi="Tahoma" w:cs="Tahoma" w:hint="cs"/>
                <w:sz w:val="36"/>
                <w:szCs w:val="36"/>
                <w:rtl/>
                <w:lang w:bidi="ar-SY"/>
              </w:rPr>
              <w:t>الس</w:t>
            </w:r>
            <w:r w:rsidR="00F32C45" w:rsidRPr="008902CD">
              <w:rPr>
                <w:rFonts w:ascii="Tahoma" w:eastAsia="Times New Roman" w:hAnsi="Tahoma" w:cs="Tahoma" w:hint="cs"/>
                <w:sz w:val="36"/>
                <w:szCs w:val="36"/>
                <w:rtl/>
                <w:lang w:bidi="ar-SY"/>
              </w:rPr>
              <w:t>ــلمية</w:t>
            </w: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السلمية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033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8812998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8817998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شارع حمص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جانب مشفى فرج</w:t>
            </w:r>
          </w:p>
        </w:tc>
      </w:tr>
      <w:tr w:rsidR="003A2ECE" w:rsidRPr="00F32C45" w:rsidTr="003A2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4" w:type="dxa"/>
            <w:hideMark/>
          </w:tcPr>
          <w:p w:rsidR="008902CD" w:rsidRDefault="008902CD" w:rsidP="00F32C45">
            <w:pPr>
              <w:bidi/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sz w:val="36"/>
                <w:szCs w:val="36"/>
                <w:lang w:bidi="ar-SY"/>
              </w:rPr>
            </w:pPr>
          </w:p>
          <w:p w:rsidR="00F32C45" w:rsidRPr="008902CD" w:rsidRDefault="008902CD" w:rsidP="008902CD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</w:pPr>
            <w:r>
              <w:rPr>
                <w:rFonts w:ascii="Tahoma" w:eastAsia="Times New Roman" w:hAnsi="Tahoma" w:cs="Tahoma" w:hint="cs"/>
                <w:sz w:val="36"/>
                <w:szCs w:val="36"/>
                <w:rtl/>
                <w:lang w:bidi="ar-SY"/>
              </w:rPr>
              <w:t>الحسـ</w:t>
            </w:r>
            <w:r w:rsidR="00F32C45" w:rsidRPr="008902CD">
              <w:rPr>
                <w:rFonts w:ascii="Tahoma" w:eastAsia="Times New Roman" w:hAnsi="Tahoma" w:cs="Tahoma" w:hint="cs"/>
                <w:sz w:val="36"/>
                <w:szCs w:val="36"/>
                <w:rtl/>
                <w:lang w:bidi="ar-SY"/>
              </w:rPr>
              <w:t>ـكة</w:t>
            </w: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الحسكة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052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229435 - 5017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sz w:val="30"/>
                <w:szCs w:val="30"/>
                <w:rtl/>
                <w:lang w:bidi="ar-SY"/>
              </w:rPr>
              <w:t>229231</w:t>
            </w:r>
          </w:p>
        </w:tc>
        <w:tc>
          <w:tcPr>
            <w:tcW w:w="4276" w:type="dxa"/>
            <w:hideMark/>
          </w:tcPr>
          <w:p w:rsidR="008902CD" w:rsidRDefault="008902CD" w:rsidP="00F32C45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b/>
                <w:bCs/>
                <w:sz w:val="30"/>
                <w:szCs w:val="30"/>
                <w:lang w:bidi="ar-SY"/>
              </w:rPr>
            </w:pPr>
          </w:p>
          <w:p w:rsidR="00F32C45" w:rsidRPr="00F32C45" w:rsidRDefault="00F32C45" w:rsidP="008902CD">
            <w:pPr>
              <w:bidi/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شارع القامشلي</w:t>
            </w:r>
          </w:p>
        </w:tc>
      </w:tr>
      <w:tr w:rsidR="00F32C45" w:rsidRPr="00F32C45" w:rsidTr="003A2E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4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sz w:val="44"/>
                <w:szCs w:val="44"/>
              </w:rPr>
              <w:t> </w:t>
            </w:r>
          </w:p>
          <w:p w:rsidR="00F32C45" w:rsidRPr="008902CD" w:rsidRDefault="008902CD" w:rsidP="00F32C45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rtl/>
              </w:rPr>
            </w:pPr>
            <w:r>
              <w:rPr>
                <w:rFonts w:ascii="Tahoma" w:eastAsia="Times New Roman" w:hAnsi="Tahoma" w:cs="Tahoma" w:hint="cs"/>
                <w:sz w:val="36"/>
                <w:szCs w:val="36"/>
                <w:rtl/>
                <w:lang w:bidi="ar-SY"/>
              </w:rPr>
              <w:t>القامش</w:t>
            </w:r>
            <w:r w:rsidR="00F32C45" w:rsidRPr="008902CD">
              <w:rPr>
                <w:rFonts w:ascii="Tahoma" w:eastAsia="Times New Roman" w:hAnsi="Tahoma" w:cs="Tahoma" w:hint="cs"/>
                <w:sz w:val="36"/>
                <w:szCs w:val="36"/>
                <w:rtl/>
                <w:lang w:bidi="ar-SY"/>
              </w:rPr>
              <w:t>ـلي</w:t>
            </w:r>
          </w:p>
        </w:tc>
        <w:tc>
          <w:tcPr>
            <w:tcW w:w="3465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b/>
                <w:bCs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القامشلي</w:t>
            </w:r>
          </w:p>
        </w:tc>
        <w:tc>
          <w:tcPr>
            <w:tcW w:w="851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b/>
                <w:bCs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052</w:t>
            </w:r>
          </w:p>
        </w:tc>
        <w:tc>
          <w:tcPr>
            <w:tcW w:w="2410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b/>
                <w:bCs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428088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b/>
                <w:bCs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 </w:t>
            </w:r>
          </w:p>
        </w:tc>
        <w:tc>
          <w:tcPr>
            <w:tcW w:w="202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b/>
                <w:bCs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428029</w:t>
            </w:r>
          </w:p>
        </w:tc>
        <w:tc>
          <w:tcPr>
            <w:tcW w:w="4276" w:type="dxa"/>
            <w:hideMark/>
          </w:tcPr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/>
                <w:b/>
                <w:bCs/>
                <w:sz w:val="30"/>
                <w:szCs w:val="30"/>
              </w:rPr>
              <w:t>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شارع الوحدة – الكراج </w:t>
            </w:r>
          </w:p>
          <w:p w:rsidR="00F32C45" w:rsidRPr="00F32C45" w:rsidRDefault="00F32C45" w:rsidP="00F32C45">
            <w:pPr>
              <w:bidi/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32C45">
              <w:rPr>
                <w:rFonts w:ascii="Tahoma" w:eastAsia="Times New Roman" w:hAnsi="Tahoma" w:cs="Tahoma" w:hint="cs"/>
                <w:b/>
                <w:bCs/>
                <w:sz w:val="30"/>
                <w:szCs w:val="30"/>
                <w:rtl/>
                <w:lang w:bidi="ar-SY"/>
              </w:rPr>
              <w:t> جانب الصناعة</w:t>
            </w:r>
          </w:p>
        </w:tc>
      </w:tr>
    </w:tbl>
    <w:bookmarkEnd w:id="0"/>
    <w:p w:rsidR="00F32C45" w:rsidRPr="00F32C45" w:rsidRDefault="00F32C45" w:rsidP="00F32C45">
      <w:pPr>
        <w:bidi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rtl/>
        </w:rPr>
      </w:pPr>
      <w:r w:rsidRPr="00F32C45">
        <w:rPr>
          <w:rFonts w:ascii="Tahoma" w:eastAsia="Times New Roman" w:hAnsi="Tahoma" w:cs="Tahoma" w:hint="cs"/>
          <w:color w:val="000000"/>
          <w:sz w:val="18"/>
          <w:szCs w:val="18"/>
          <w:rtl/>
        </w:rPr>
        <w:t> </w:t>
      </w:r>
    </w:p>
    <w:p w:rsidR="00F32C45" w:rsidRPr="00F32C45" w:rsidRDefault="00F32C45" w:rsidP="00F32C45">
      <w:pPr>
        <w:bidi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rtl/>
        </w:rPr>
      </w:pPr>
      <w:r w:rsidRPr="00F32C45">
        <w:rPr>
          <w:rFonts w:ascii="Tahoma" w:eastAsia="Times New Roman" w:hAnsi="Tahoma" w:cs="Tahoma" w:hint="cs"/>
          <w:color w:val="000000"/>
          <w:sz w:val="16"/>
          <w:szCs w:val="16"/>
          <w:rtl/>
          <w:lang w:bidi="ar-SY"/>
        </w:rPr>
        <w:t> </w:t>
      </w:r>
    </w:p>
    <w:p w:rsidR="00F32C45" w:rsidRPr="00F32C45" w:rsidRDefault="00F32C45" w:rsidP="00F32C4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rtl/>
        </w:rPr>
      </w:pPr>
      <w:r w:rsidRPr="00F32C45">
        <w:rPr>
          <w:rFonts w:ascii="Arial" w:eastAsia="Times New Roman" w:hAnsi="Arial" w:cs="Arial"/>
          <w:color w:val="000000"/>
          <w:sz w:val="18"/>
          <w:szCs w:val="18"/>
        </w:rPr>
        <w:t> </w:t>
      </w:r>
    </w:p>
    <w:p w:rsidR="00F32C45" w:rsidRPr="00F32C45" w:rsidRDefault="00F32C45" w:rsidP="00F32C4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F32C45">
        <w:rPr>
          <w:rFonts w:ascii="Tahoma" w:eastAsia="Times New Roman" w:hAnsi="Tahoma" w:cs="Tahoma"/>
          <w:color w:val="000000"/>
          <w:sz w:val="18"/>
          <w:szCs w:val="18"/>
          <w:rtl/>
        </w:rPr>
        <w:t> </w:t>
      </w:r>
    </w:p>
    <w:p w:rsidR="00E327FE" w:rsidRPr="00F32C45" w:rsidRDefault="00E327FE" w:rsidP="00F32C45"/>
    <w:sectPr w:rsidR="00E327FE" w:rsidRPr="00F32C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E84"/>
    <w:rsid w:val="00247E84"/>
    <w:rsid w:val="003A2ECE"/>
    <w:rsid w:val="00677EA9"/>
    <w:rsid w:val="006C67E4"/>
    <w:rsid w:val="008902CD"/>
    <w:rsid w:val="00950EFF"/>
    <w:rsid w:val="00E327FE"/>
    <w:rsid w:val="00F3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D96C92-5619-4F2D-A44D-3B062BB7C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77EA9"/>
  </w:style>
  <w:style w:type="table" w:styleId="ListTable4-Accent3">
    <w:name w:val="List Table 4 Accent 3"/>
    <w:basedOn w:val="TableNormal"/>
    <w:uiPriority w:val="49"/>
    <w:rsid w:val="008902C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PlainTable1">
    <w:name w:val="Plain Table 1"/>
    <w:basedOn w:val="TableNormal"/>
    <w:uiPriority w:val="41"/>
    <w:rsid w:val="003A2EC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2">
    <w:name w:val="Grid Table 2"/>
    <w:basedOn w:val="TableNormal"/>
    <w:uiPriority w:val="47"/>
    <w:rsid w:val="003A2EC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3">
    <w:name w:val="Grid Table 4 Accent 3"/>
    <w:basedOn w:val="TableNormal"/>
    <w:uiPriority w:val="49"/>
    <w:rsid w:val="003A2ECE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5">
    <w:name w:val="Grid Table 4 Accent 5"/>
    <w:basedOn w:val="TableNormal"/>
    <w:uiPriority w:val="49"/>
    <w:rsid w:val="003A2ECE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2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archive host</dc:creator>
  <cp:keywords/>
  <dc:description/>
  <cp:lastModifiedBy>archive host</cp:lastModifiedBy>
  <cp:revision>4</cp:revision>
  <dcterms:created xsi:type="dcterms:W3CDTF">2016-12-14T11:06:00Z</dcterms:created>
  <dcterms:modified xsi:type="dcterms:W3CDTF">2016-12-15T12:46:00Z</dcterms:modified>
</cp:coreProperties>
</file>